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471CE1" w:rsidRDefault="004B630F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8834EB">
        <w:rPr>
          <w:sz w:val="24"/>
          <w:szCs w:val="24"/>
        </w:rPr>
        <w:t>2</w:t>
      </w:r>
      <w:r w:rsidR="00825F1A" w:rsidRPr="00471CE1">
        <w:rPr>
          <w:sz w:val="24"/>
          <w:szCs w:val="24"/>
        </w:rPr>
        <w:t xml:space="preserve"> </w:t>
      </w:r>
      <w:r w:rsidR="00471CE1">
        <w:rPr>
          <w:sz w:val="24"/>
          <w:szCs w:val="24"/>
        </w:rPr>
        <w:t xml:space="preserve">к </w:t>
      </w:r>
      <w:r w:rsidR="004A7B93">
        <w:rPr>
          <w:sz w:val="24"/>
          <w:szCs w:val="24"/>
        </w:rPr>
        <w:t xml:space="preserve">Техническому </w:t>
      </w:r>
      <w:r w:rsidR="00471CE1">
        <w:rPr>
          <w:sz w:val="24"/>
          <w:szCs w:val="24"/>
        </w:rPr>
        <w:t>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BB3098">
      <w:pPr>
        <w:pStyle w:val="1"/>
        <w:shd w:val="clear" w:color="auto" w:fill="auto"/>
        <w:spacing w:before="0" w:after="290"/>
        <w:ind w:left="3460" w:right="2980"/>
      </w:pPr>
      <w:r w:rsidRPr="00600B71">
        <w:rPr>
          <w:rStyle w:val="12pt"/>
        </w:rPr>
        <w:t>(</w:t>
      </w:r>
      <w:r w:rsidR="00825F1A">
        <w:rPr>
          <w:rStyle w:val="12pt"/>
        </w:rPr>
        <w:t>с российскими контрагентами</w:t>
      </w:r>
      <w:r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AC671A">
        <w:t>Вдовиченко Александра Григорьевича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4B630F">
        <w:t xml:space="preserve"> </w:t>
      </w:r>
      <w:r w:rsidR="00405C81" w:rsidRPr="00843394">
        <w:t>269-2016 от 01.10.2016</w:t>
      </w:r>
      <w:r w:rsidR="00405C81">
        <w:t xml:space="preserve"> года</w:t>
      </w:r>
      <w:r>
        <w:t>, с</w:t>
      </w:r>
      <w:r w:rsidR="00572451">
        <w:t xml:space="preserve"> </w:t>
      </w:r>
      <w:r>
        <w:t xml:space="preserve">одной стороны, и </w:t>
      </w:r>
      <w:r w:rsidR="00D33D66">
        <w:t>___________________</w:t>
      </w:r>
      <w:r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 w:rsidR="00D33D66">
        <w:t>_____________</w:t>
      </w:r>
      <w:r>
        <w:t>, действующего на основании</w:t>
      </w:r>
      <w:r w:rsidR="00AC671A">
        <w:t xml:space="preserve"> </w:t>
      </w:r>
      <w:r w:rsidR="00D33D66">
        <w:t>_______________</w:t>
      </w:r>
      <w:r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Default="00825F1A" w:rsidP="001B43D3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40" w:lineRule="auto"/>
        <w:ind w:left="20" w:right="20" w:firstLine="720"/>
        <w:jc w:val="both"/>
      </w:pPr>
      <w:r>
        <w:t>Стороны в связи с заключением договора</w:t>
      </w:r>
      <w:r w:rsidR="00572451">
        <w:t xml:space="preserve"> </w:t>
      </w:r>
      <w:r w:rsidR="00AC671A">
        <w:t xml:space="preserve">на проведение </w:t>
      </w:r>
      <w:proofErr w:type="spellStart"/>
      <w:r w:rsidR="00D33D66">
        <w:rPr>
          <w:sz w:val="24"/>
          <w:szCs w:val="24"/>
        </w:rPr>
        <w:t>Предрейсовых</w:t>
      </w:r>
      <w:proofErr w:type="spellEnd"/>
      <w:r w:rsidR="00D33D66">
        <w:rPr>
          <w:sz w:val="24"/>
          <w:szCs w:val="24"/>
        </w:rPr>
        <w:t xml:space="preserve"> и </w:t>
      </w:r>
      <w:proofErr w:type="spellStart"/>
      <w:r w:rsidR="00D33D66">
        <w:rPr>
          <w:sz w:val="24"/>
          <w:szCs w:val="24"/>
        </w:rPr>
        <w:t>послерейсовых</w:t>
      </w:r>
      <w:proofErr w:type="spellEnd"/>
      <w:r w:rsidR="00D33D66">
        <w:rPr>
          <w:sz w:val="24"/>
          <w:szCs w:val="24"/>
        </w:rPr>
        <w:t xml:space="preserve"> осмотров</w:t>
      </w:r>
      <w:r w:rsidR="00D33D66" w:rsidRPr="00D33D66">
        <w:rPr>
          <w:sz w:val="24"/>
          <w:szCs w:val="24"/>
        </w:rPr>
        <w:t xml:space="preserve"> водителей </w:t>
      </w:r>
      <w:r w:rsidR="00AC671A">
        <w:t>Петрозаводской ТЭЦ, структурного подразделения ф</w:t>
      </w:r>
      <w:r w:rsidR="001B43D3">
        <w:t>илиала «Карельский» ОАО «ТГК-1» п</w:t>
      </w:r>
      <w:r>
        <w:t>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 w:rsidP="001B43D3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40" w:lineRule="auto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</w:t>
      </w:r>
      <w:r>
        <w:lastRenderedPageBreak/>
        <w:t>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</w:t>
      </w:r>
      <w:r w:rsidR="00405C81">
        <w:t>амента по корпоративной защите</w:t>
      </w:r>
      <w:r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 xml:space="preserve"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</w:t>
      </w:r>
      <w:r>
        <w:lastRenderedPageBreak/>
        <w:t>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B20EF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</w:t>
      </w:r>
    </w:p>
    <w:p w:rsidR="00390B03" w:rsidRDefault="006665F7" w:rsidP="00B20EF3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/>
        <w:jc w:val="both"/>
      </w:pPr>
      <w:r>
        <w:t>до</w:t>
      </w:r>
      <w:r w:rsidR="00E7421A">
        <w:t xml:space="preserve"> </w:t>
      </w:r>
      <w:r w:rsidR="001B43D3">
        <w:t>22 мая 2016 года</w:t>
      </w:r>
      <w:r w:rsidR="00B20EF3">
        <w:t>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E7421A">
        <w:t xml:space="preserve">3-х </w:t>
      </w:r>
      <w:r>
        <w:t>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9"/>
        <w:gridCol w:w="4836"/>
      </w:tblGrid>
      <w:tr w:rsidR="00AC671A" w:rsidRPr="00AC671A" w:rsidTr="00D33D66">
        <w:trPr>
          <w:trHeight w:val="4111"/>
        </w:trPr>
        <w:tc>
          <w:tcPr>
            <w:tcW w:w="5229" w:type="dxa"/>
          </w:tcPr>
          <w:p w:rsidR="00AC671A" w:rsidRPr="00D33D66" w:rsidRDefault="00AC671A" w:rsidP="001733CD">
            <w:pPr>
              <w:rPr>
                <w:rFonts w:ascii="Times New Roman" w:hAnsi="Times New Roman" w:cs="Times New Roman"/>
                <w:b/>
              </w:rPr>
            </w:pPr>
            <w:r w:rsidRPr="00D33D66">
              <w:rPr>
                <w:rFonts w:ascii="Times New Roman" w:hAnsi="Times New Roman" w:cs="Times New Roman"/>
                <w:b/>
              </w:rPr>
              <w:t>"Заказчик"</w:t>
            </w:r>
          </w:p>
          <w:p w:rsidR="00AC671A" w:rsidRPr="00AC671A" w:rsidRDefault="00AC671A" w:rsidP="00AC671A">
            <w:pPr>
              <w:spacing w:before="120"/>
              <w:rPr>
                <w:rFonts w:ascii="Times New Roman" w:eastAsia="Times New Roman" w:hAnsi="Times New Roman" w:cs="Times New Roman"/>
                <w:b/>
                <w:spacing w:val="-14"/>
              </w:rPr>
            </w:pPr>
            <w:bookmarkStart w:id="0" w:name="_GoBack"/>
            <w:bookmarkEnd w:id="0"/>
            <w:r w:rsidRPr="00AC67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36" w:type="dxa"/>
          </w:tcPr>
          <w:p w:rsidR="00AC671A" w:rsidRPr="00D33D66" w:rsidRDefault="00AC671A" w:rsidP="00D33D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33D66">
              <w:rPr>
                <w:rFonts w:ascii="Times New Roman" w:hAnsi="Times New Roman" w:cs="Times New Roman"/>
                <w:b/>
              </w:rPr>
              <w:t>"Исполнитель"</w:t>
            </w:r>
          </w:p>
          <w:p w:rsidR="00AC671A" w:rsidRPr="00AC671A" w:rsidRDefault="00AC671A" w:rsidP="00D33D66">
            <w:pPr>
              <w:rPr>
                <w:rFonts w:ascii="Times New Roman" w:eastAsia="Times New Roman" w:hAnsi="Times New Roman" w:cs="Times New Roman"/>
                <w:b/>
                <w:spacing w:val="-14"/>
              </w:rPr>
            </w:pPr>
          </w:p>
        </w:tc>
      </w:tr>
    </w:tbl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3DA" w:rsidRDefault="007F23DA">
      <w:r>
        <w:separator/>
      </w:r>
    </w:p>
  </w:endnote>
  <w:endnote w:type="continuationSeparator" w:id="0">
    <w:p w:rsidR="007F23DA" w:rsidRDefault="007F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3DA" w:rsidRDefault="007F23DA"/>
  </w:footnote>
  <w:footnote w:type="continuationSeparator" w:id="0">
    <w:p w:rsidR="007F23DA" w:rsidRDefault="007F23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E7421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487D"/>
    <w:rsid w:val="00094DF6"/>
    <w:rsid w:val="00116712"/>
    <w:rsid w:val="00124130"/>
    <w:rsid w:val="001630F7"/>
    <w:rsid w:val="001815DE"/>
    <w:rsid w:val="001B43D3"/>
    <w:rsid w:val="001B58FD"/>
    <w:rsid w:val="001D316A"/>
    <w:rsid w:val="00240C38"/>
    <w:rsid w:val="00247F4A"/>
    <w:rsid w:val="00321DF8"/>
    <w:rsid w:val="00390B03"/>
    <w:rsid w:val="00405C81"/>
    <w:rsid w:val="00471CE1"/>
    <w:rsid w:val="004A7B93"/>
    <w:rsid w:val="004B630F"/>
    <w:rsid w:val="00572451"/>
    <w:rsid w:val="005834B2"/>
    <w:rsid w:val="00600B71"/>
    <w:rsid w:val="00641B68"/>
    <w:rsid w:val="006665F7"/>
    <w:rsid w:val="00680CA4"/>
    <w:rsid w:val="00701361"/>
    <w:rsid w:val="007342D2"/>
    <w:rsid w:val="007F23DA"/>
    <w:rsid w:val="008140EB"/>
    <w:rsid w:val="00825F1A"/>
    <w:rsid w:val="00876B60"/>
    <w:rsid w:val="008834EB"/>
    <w:rsid w:val="009658E2"/>
    <w:rsid w:val="009B0E8A"/>
    <w:rsid w:val="009C51C6"/>
    <w:rsid w:val="009E0834"/>
    <w:rsid w:val="00A00DB6"/>
    <w:rsid w:val="00A13337"/>
    <w:rsid w:val="00A55687"/>
    <w:rsid w:val="00A61F9C"/>
    <w:rsid w:val="00AC671A"/>
    <w:rsid w:val="00AE5586"/>
    <w:rsid w:val="00B11D14"/>
    <w:rsid w:val="00B20EF3"/>
    <w:rsid w:val="00B74A06"/>
    <w:rsid w:val="00B827BA"/>
    <w:rsid w:val="00B970B2"/>
    <w:rsid w:val="00BB3098"/>
    <w:rsid w:val="00C15248"/>
    <w:rsid w:val="00C17297"/>
    <w:rsid w:val="00C91A64"/>
    <w:rsid w:val="00CD1653"/>
    <w:rsid w:val="00D33D66"/>
    <w:rsid w:val="00D474BA"/>
    <w:rsid w:val="00D63AE4"/>
    <w:rsid w:val="00DE2D59"/>
    <w:rsid w:val="00DF6450"/>
    <w:rsid w:val="00E7421A"/>
    <w:rsid w:val="00F8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3450BEB-8178-4E27-9401-3141F29E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B11D1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11D1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Минкин Дмитрий Эдуардович</dc:creator>
  <cp:lastModifiedBy>Сажина Ольга Андреевна</cp:lastModifiedBy>
  <cp:revision>4</cp:revision>
  <cp:lastPrinted>2016-06-14T10:50:00Z</cp:lastPrinted>
  <dcterms:created xsi:type="dcterms:W3CDTF">2016-06-07T05:55:00Z</dcterms:created>
  <dcterms:modified xsi:type="dcterms:W3CDTF">2016-07-15T05:22:00Z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